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A4" w:rsidRPr="008828A4" w:rsidRDefault="008828A4" w:rsidP="008828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28A4">
        <w:rPr>
          <w:rFonts w:ascii="Calibri" w:eastAsia="Times New Roman" w:hAnsi="Calibri" w:cs="Calibri"/>
          <w:color w:val="1F497D"/>
          <w:lang w:eastAsia="ru-RU"/>
        </w:rPr>
        <w:t> 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640"/>
        <w:gridCol w:w="4394"/>
        <w:gridCol w:w="1843"/>
      </w:tblGrid>
      <w:tr w:rsidR="008828A4" w:rsidRPr="008828A4" w:rsidTr="008828A4"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English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Russian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Kazakh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quasi ordered set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вазиупорядоченное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множеств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квази реттелген жиыны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ordered set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Упорядоченное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множеств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реттелген жиын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linear ordered set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линейно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упорядоченное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множеств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сызықты реттелген жиын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completely ordered set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вполне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порядоченное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множеств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толық реттелген жиын 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order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порядок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рет, тәртіп 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carrier </w:t>
            </w:r>
            <w:r w:rsidRPr="008828A4">
              <w:rPr>
                <w:rFonts w:ascii="Calibri" w:eastAsia="Times New Roman" w:hAnsi="Calibri" w:cs="Calibri"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носитель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тасушы, тасымалдаушы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structure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структура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құрылым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comparable elements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сравнимые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салыстырымды элементтер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dual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двойственный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екі жақты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monotone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монотонный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монотонды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isomorphism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изоморфизм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изоморфизм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isomorphic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изоморфный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изоморфты</w:t>
            </w: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minimal element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минимальный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элемент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м</w:t>
            </w:r>
            <w:r w:rsidR="008828A4">
              <w:rPr>
                <w:rFonts w:ascii="Calibri" w:eastAsia="Times New Roman" w:hAnsi="Calibri" w:cs="Calibri"/>
                <w:color w:val="000000"/>
                <w:lang w:val="kk-KZ" w:eastAsia="ru-RU"/>
              </w:rPr>
              <w:t>инимал элемент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, ең кіші элемент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maximal element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элемент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максимал элемент, ең үлкен элемент </w:t>
            </w:r>
            <w:r w:rsidR="008828A4"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lower bounded set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ограниченное снизу</w:t>
            </w:r>
            <w:r w:rsidRPr="008828A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множество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төменнен шенелген элемент</w:t>
            </w:r>
            <w:r w:rsidR="008828A4"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upper lower bound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ограниченное сверху</w:t>
            </w:r>
            <w:r w:rsidRPr="008828A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множество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жоғарыдан шенелген элемент</w:t>
            </w:r>
            <w:r w:rsidR="008828A4"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minorant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миноранта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минорант</w:t>
            </w:r>
            <w:r w:rsidR="008828A4"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majorant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мажоранта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="00FE1CA7">
              <w:rPr>
                <w:rFonts w:ascii="Calibri" w:eastAsia="Times New Roman" w:hAnsi="Calibri" w:cs="Calibri"/>
                <w:color w:val="000000"/>
                <w:lang w:val="kk-KZ" w:eastAsia="ru-RU"/>
              </w:rPr>
              <w:t>м</w:t>
            </w:r>
            <w:r w:rsidR="000C503E">
              <w:rPr>
                <w:rFonts w:ascii="Calibri" w:eastAsia="Times New Roman" w:hAnsi="Calibri" w:cs="Calibri"/>
                <w:color w:val="000000"/>
                <w:lang w:val="kk-KZ" w:eastAsia="ru-RU"/>
              </w:rPr>
              <w:t>ажорант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lower bound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нижняя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грань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төменгі қыр </w:t>
            </w:r>
            <w:r w:rsidR="008828A4"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upper bound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верхняя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грань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="000C503E">
              <w:rPr>
                <w:rFonts w:ascii="Calibri" w:eastAsia="Times New Roman" w:hAnsi="Calibri" w:cs="Calibri"/>
                <w:color w:val="000000"/>
                <w:lang w:val="kk-KZ" w:eastAsia="ru-RU"/>
              </w:rPr>
              <w:t>жоғарғы қыр</w:t>
            </w:r>
          </w:p>
        </w:tc>
      </w:tr>
      <w:tr w:rsidR="008828A4" w:rsidRPr="008828A4" w:rsidTr="008828A4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8828A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monotone operator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8828A4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монотонный</w:t>
            </w:r>
            <w:proofErr w:type="spellEnd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оператор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8A4" w:rsidRPr="008828A4" w:rsidRDefault="000C503E" w:rsidP="00882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монотонды оператор</w:t>
            </w:r>
            <w:r w:rsidR="008828A4" w:rsidRPr="008828A4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</w:tbl>
    <w:p w:rsidR="008828A4" w:rsidRPr="008828A4" w:rsidRDefault="008828A4" w:rsidP="008828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28A4">
        <w:rPr>
          <w:rFonts w:ascii="Calibri" w:eastAsia="Times New Roman" w:hAnsi="Calibri" w:cs="Calibri"/>
          <w:color w:val="1F497D"/>
          <w:lang w:eastAsia="ru-RU"/>
        </w:rPr>
        <w:t> </w:t>
      </w:r>
    </w:p>
    <w:p w:rsidR="00AC2AF3" w:rsidRDefault="00FE1CA7"/>
    <w:sectPr w:rsidR="00AC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A4"/>
    <w:rsid w:val="000C503E"/>
    <w:rsid w:val="00287FED"/>
    <w:rsid w:val="005B00B5"/>
    <w:rsid w:val="008828A4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03268300000000901msonormal">
    <w:name w:val="style_13303268300000000901msonormal"/>
    <w:basedOn w:val="a"/>
    <w:rsid w:val="008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03268300000000901msonormal">
    <w:name w:val="style_13303268300000000901msonormal"/>
    <w:basedOn w:val="a"/>
    <w:rsid w:val="008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Алдашова</dc:creator>
  <cp:lastModifiedBy>Алдашова </cp:lastModifiedBy>
  <cp:revision>2</cp:revision>
  <dcterms:created xsi:type="dcterms:W3CDTF">2012-02-28T00:56:00Z</dcterms:created>
  <dcterms:modified xsi:type="dcterms:W3CDTF">2012-02-28T01:10:00Z</dcterms:modified>
</cp:coreProperties>
</file>